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371" w:rsidRPr="00587371" w:rsidRDefault="00204144" w:rsidP="00587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587371" w:rsidRPr="00587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ОВЕТ ДЕПУТАТОВ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ЛОЗОВСКОГО СЕЛЬСОВЕТА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БАГАНСКОГО РАЙОНА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НОВОСИБИРСКОЙ ОБЛАСТИ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ШЕСТОГО СОЗЫВА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9B5B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Тридцать четвертой внеочередной</w:t>
      </w:r>
      <w:r w:rsidRPr="00587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сессии)</w:t>
      </w:r>
    </w:p>
    <w:p w:rsidR="009B5BE1" w:rsidRPr="00587371" w:rsidRDefault="009B5BE1" w:rsidP="00587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7371" w:rsidRPr="00587371" w:rsidRDefault="00CB530F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от </w:t>
      </w:r>
      <w:r w:rsidR="009B5BE1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944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7E6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</w:t>
      </w:r>
      <w:r w:rsidR="001D3AFE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</w:t>
      </w:r>
      <w:r w:rsidR="00587371"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года </w:t>
      </w:r>
      <w:r w:rsidR="00587371"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87371"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87371"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</w:t>
      </w:r>
      <w:r w:rsidR="00131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№ </w:t>
      </w:r>
      <w:r w:rsidR="009B5BE1">
        <w:rPr>
          <w:rFonts w:ascii="Times New Roman" w:eastAsia="Times New Roman" w:hAnsi="Times New Roman" w:cs="Times New Roman"/>
          <w:sz w:val="28"/>
          <w:szCs w:val="28"/>
          <w:lang w:eastAsia="ru-RU"/>
        </w:rPr>
        <w:t>154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20-ой сессии Совета депутатов Лозовского сельсовета </w:t>
      </w:r>
      <w:proofErr w:type="spellStart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27 декабря 2021 года № 90 «О бюджете Лозовского сельсовета </w:t>
      </w:r>
      <w:proofErr w:type="spellStart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2022 год и плановый период 2023 и 2024 годов»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соответствии с Положением «О бюджетном процессе в Лозовском сельсовете </w:t>
      </w:r>
      <w:proofErr w:type="spellStart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 утвержденным решением Совета депутатов Лозовского сельсовета </w:t>
      </w:r>
      <w:proofErr w:type="spellStart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пятого созыва от 24.12.2019 года № 260, Совет депутатов, РЕШИЛ: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изменения в решение 20-ой сессии Совета депутатов Лозовского сельсовета </w:t>
      </w:r>
      <w:proofErr w:type="spellStart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шестого созыва от 27 декабря 2021 года № 90 «О бюджете Лозовского сельсовета </w:t>
      </w:r>
      <w:proofErr w:type="spellStart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2022 год и плановый период 2023 и 2024 годов», </w:t>
      </w:r>
      <w:proofErr w:type="gramStart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№1.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Направить изменения в решение 20-ой сессии Совета депутатов Лозовского сельсовета </w:t>
      </w:r>
      <w:proofErr w:type="spellStart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шестого созыва от 27 декабря 2021 года № 90 «О бюджете Лозовского сельсовета 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2022 год и плановый период 2023 и 2024 годов», Главе Лозовского сельсовета </w:t>
      </w:r>
      <w:proofErr w:type="spellStart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для подписания и опубликования.</w:t>
      </w:r>
    </w:p>
    <w:p w:rsidR="00587371" w:rsidRPr="00587371" w:rsidRDefault="00587371" w:rsidP="00587371">
      <w:pPr>
        <w:widowControl w:val="0"/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 Настоящее решение вступает в силу после его опубликования в периодическом печатном издании «Бюллетень органов местного самоуправления муниципального образования Лозовского сельсовета».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Лозовского сельсовета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А.И. Савченко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371" w:rsidRPr="00587371" w:rsidRDefault="00131F00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587371"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Лозовского сельсовета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     </w:t>
      </w:r>
      <w:r w:rsidR="00131F00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 Суворов</w:t>
      </w:r>
    </w:p>
    <w:p w:rsidR="009B5BE1" w:rsidRPr="00A66927" w:rsidRDefault="009B5BE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Новосибирская область 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Баганский</w:t>
      </w:r>
      <w:proofErr w:type="spellEnd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с. </w:t>
      </w:r>
      <w:proofErr w:type="spellStart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Лозовское</w:t>
      </w:r>
      <w:proofErr w:type="spellEnd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Центральная,1а</w:t>
      </w:r>
    </w:p>
    <w:p w:rsidR="00204144" w:rsidRPr="00587371" w:rsidRDefault="009B5BE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D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7E6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</w:t>
      </w:r>
      <w:r w:rsidR="001D3AFE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</w:t>
      </w:r>
      <w:r w:rsidR="00282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г. НПА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94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№1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9B5BE1" w:rsidRDefault="002421B5" w:rsidP="0058737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31F00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5BE1">
        <w:rPr>
          <w:rFonts w:ascii="Times New Roman" w:eastAsia="Times New Roman" w:hAnsi="Times New Roman" w:cs="Times New Roman"/>
          <w:sz w:val="28"/>
          <w:szCs w:val="28"/>
          <w:lang w:eastAsia="ru-RU"/>
        </w:rPr>
        <w:t>34 внеочередной</w:t>
      </w:r>
      <w:r w:rsidR="00587371"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</w:t>
      </w:r>
    </w:p>
    <w:p w:rsidR="009B5BE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9B5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епутатов</w:t>
      </w:r>
      <w:r w:rsidR="009B5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Лозовского сельсовета </w:t>
      </w:r>
    </w:p>
    <w:p w:rsidR="009B5BE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="009B5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айона</w:t>
      </w:r>
      <w:r w:rsidR="009B5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587371" w:rsidRPr="00587371" w:rsidRDefault="00EB71BE" w:rsidP="0058737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7371"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587371" w:rsidRPr="00587371" w:rsidRDefault="00CB530F" w:rsidP="0058737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B5BE1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944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7E6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</w:t>
      </w:r>
      <w:r w:rsidR="001D3AFE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г. №</w:t>
      </w:r>
      <w:r w:rsidR="003D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5BE1">
        <w:rPr>
          <w:rFonts w:ascii="Times New Roman" w:eastAsia="Times New Roman" w:hAnsi="Times New Roman" w:cs="Times New Roman"/>
          <w:sz w:val="28"/>
          <w:szCs w:val="28"/>
          <w:lang w:eastAsia="ru-RU"/>
        </w:rPr>
        <w:t>154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371" w:rsidRPr="00587371" w:rsidRDefault="00587371" w:rsidP="00EB71BE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решение 20-ой сессии Совета депутатов Лозовского сельсовета </w:t>
      </w:r>
      <w:proofErr w:type="spellStart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27 декабря 2021 года № 90</w:t>
      </w:r>
      <w:r w:rsidR="00EB7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бюджете Лозовского сельсовета </w:t>
      </w:r>
      <w:proofErr w:type="spellStart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2022 год и плановый период 2023 и 2024 годов»</w:t>
      </w:r>
    </w:p>
    <w:p w:rsidR="00587371" w:rsidRPr="00587371" w:rsidRDefault="00587371" w:rsidP="0058737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87371" w:rsidRPr="00587371" w:rsidRDefault="00587371" w:rsidP="0085049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подпункте 1 пункта 1 статьи 1 цифры </w:t>
      </w:r>
      <w:r w:rsidR="00867E60">
        <w:rPr>
          <w:rFonts w:ascii="Times New Roman" w:eastAsia="Times New Roman" w:hAnsi="Times New Roman" w:cs="Times New Roman"/>
          <w:sz w:val="28"/>
          <w:szCs w:val="28"/>
          <w:lang w:eastAsia="ru-RU"/>
        </w:rPr>
        <w:t>40 179 095,82</w:t>
      </w:r>
      <w:r w:rsidR="00867E60"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1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заменить цифрами </w:t>
      </w:r>
      <w:r w:rsidR="00944758">
        <w:rPr>
          <w:rFonts w:ascii="Times New Roman" w:eastAsia="Times New Roman" w:hAnsi="Times New Roman" w:cs="Times New Roman"/>
          <w:sz w:val="28"/>
          <w:szCs w:val="28"/>
          <w:lang w:eastAsia="ru-RU"/>
        </w:rPr>
        <w:t>40 </w:t>
      </w:r>
      <w:r w:rsidR="00867E60">
        <w:rPr>
          <w:rFonts w:ascii="Times New Roman" w:eastAsia="Times New Roman" w:hAnsi="Times New Roman" w:cs="Times New Roman"/>
          <w:sz w:val="28"/>
          <w:szCs w:val="28"/>
          <w:lang w:eastAsia="ru-RU"/>
        </w:rPr>
        <w:t>241 452,28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87371" w:rsidRPr="00587371" w:rsidRDefault="00587371" w:rsidP="0085049F">
      <w:pPr>
        <w:widowControl w:val="0"/>
        <w:numPr>
          <w:ilvl w:val="0"/>
          <w:numId w:val="1"/>
        </w:numPr>
        <w:tabs>
          <w:tab w:val="left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подпункте 2 пункта 1  статьи 1 цифры </w:t>
      </w:r>
      <w:r w:rsidR="00867E60">
        <w:rPr>
          <w:rFonts w:ascii="Times New Roman" w:eastAsia="Times New Roman" w:hAnsi="Times New Roman" w:cs="Times New Roman"/>
          <w:sz w:val="28"/>
          <w:szCs w:val="28"/>
          <w:lang w:eastAsia="ru-RU"/>
        </w:rPr>
        <w:t>40 881 159,37</w:t>
      </w:r>
      <w:r w:rsidR="00867E60"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заменить цифрами </w:t>
      </w:r>
      <w:r w:rsidR="00867E60">
        <w:rPr>
          <w:rFonts w:ascii="Times New Roman" w:eastAsia="Times New Roman" w:hAnsi="Times New Roman" w:cs="Times New Roman"/>
          <w:sz w:val="28"/>
          <w:szCs w:val="28"/>
          <w:lang w:eastAsia="ru-RU"/>
        </w:rPr>
        <w:t>41 001 053,14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587371" w:rsidRPr="00587371" w:rsidRDefault="00587371" w:rsidP="00EB71BE">
      <w:pPr>
        <w:widowControl w:val="0"/>
        <w:numPr>
          <w:ilvl w:val="0"/>
          <w:numId w:val="1"/>
        </w:numPr>
        <w:tabs>
          <w:tab w:val="left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подпункте 3 пункта 1 статьи 1 утвер</w:t>
      </w:r>
      <w:r w:rsidR="00131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дить дефицит бюджета в сумме </w:t>
      </w:r>
      <w:r w:rsidR="00867E60">
        <w:rPr>
          <w:rFonts w:ascii="Times New Roman" w:eastAsia="Times New Roman" w:hAnsi="Times New Roman" w:cs="Times New Roman"/>
          <w:sz w:val="28"/>
          <w:szCs w:val="28"/>
          <w:lang w:eastAsia="ru-RU"/>
        </w:rPr>
        <w:t>759 600,86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рубля;</w:t>
      </w:r>
    </w:p>
    <w:p w:rsidR="00587371" w:rsidRPr="00587371" w:rsidRDefault="00587371" w:rsidP="00EB71BE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подпункте 1 пункта 1 статьи 3 утвердить таблицу приложения 2 в прилагаемой редакции; </w:t>
      </w:r>
    </w:p>
    <w:p w:rsidR="00587371" w:rsidRPr="00587371" w:rsidRDefault="00587371" w:rsidP="00EB71BE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подпункте 2 пункта 1 статьи 3 утвердить таблицу  приложения 3 в прилагаемой редакции; </w:t>
      </w:r>
    </w:p>
    <w:p w:rsidR="00587371" w:rsidRPr="00587371" w:rsidRDefault="00587371" w:rsidP="00EB71BE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2 статьи 3 утвердить таблицу приложения 4 в прилагаемой редакции.</w:t>
      </w:r>
    </w:p>
    <w:p w:rsidR="00587371" w:rsidRPr="00EB71BE" w:rsidRDefault="00587371" w:rsidP="00EB71BE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1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статье 7 утвердить таблицу  приложения 7 в прилагаемой редакции</w:t>
      </w:r>
    </w:p>
    <w:p w:rsidR="00587371" w:rsidRPr="00587371" w:rsidRDefault="00587371" w:rsidP="0058737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71BE" w:rsidRPr="00587371" w:rsidRDefault="00EB71BE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71BE" w:rsidRDefault="00EB71BE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5BE1" w:rsidRPr="00587371" w:rsidRDefault="009B5BE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 Решением</w:t>
      </w:r>
      <w:r w:rsidR="00867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5BE1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Pr="00587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B5BE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внеочередной</w:t>
      </w:r>
      <w:r w:rsidR="009B5BE1" w:rsidRPr="009B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5BE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сессией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Лозовского сельсовета 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Баганского</w:t>
      </w:r>
      <w:proofErr w:type="spellEnd"/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шестого созыва</w:t>
      </w:r>
    </w:p>
    <w:p w:rsid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9B5BE1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944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7E6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</w:t>
      </w:r>
      <w:r w:rsidR="001D3AFE">
        <w:rPr>
          <w:rFonts w:ascii="Times New Roman" w:eastAsia="Times New Roman" w:hAnsi="Times New Roman" w:cs="Times New Roman"/>
          <w:sz w:val="24"/>
          <w:szCs w:val="24"/>
          <w:lang w:eastAsia="ru-RU"/>
        </w:rPr>
        <w:t>бря</w:t>
      </w: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2022 года № </w:t>
      </w:r>
      <w:r w:rsidR="009B5BE1">
        <w:rPr>
          <w:rFonts w:ascii="Times New Roman" w:eastAsia="Times New Roman" w:hAnsi="Times New Roman" w:cs="Times New Roman"/>
          <w:sz w:val="24"/>
          <w:szCs w:val="24"/>
          <w:lang w:eastAsia="ru-RU"/>
        </w:rPr>
        <w:t>154</w:t>
      </w:r>
    </w:p>
    <w:p w:rsidR="00EB71BE" w:rsidRPr="00587371" w:rsidRDefault="00EB71BE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расходов классификации расходов бюджета</w:t>
      </w:r>
      <w:proofErr w:type="gramEnd"/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2022 год</w:t>
      </w:r>
      <w:r w:rsidR="00A65CF0" w:rsidRPr="00A65CF0">
        <w:t xml:space="preserve"> </w:t>
      </w:r>
      <w:r w:rsidR="00A65CF0" w:rsidRPr="00A65CF0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плановый период 2023 и 2024 годов</w:t>
      </w: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органа, организующего исполнение бюджета: администрация </w:t>
      </w:r>
      <w:proofErr w:type="spellStart"/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Баганского</w:t>
      </w:r>
      <w:proofErr w:type="spellEnd"/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бюджета: Лозовской сельсовет </w:t>
      </w:r>
      <w:proofErr w:type="spellStart"/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Баганского</w:t>
      </w:r>
      <w:proofErr w:type="spellEnd"/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371" w:rsidRPr="004F7F8F" w:rsidRDefault="00587371" w:rsidP="004F7F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Единица измерения: руб.</w:t>
      </w:r>
    </w:p>
    <w:tbl>
      <w:tblPr>
        <w:tblW w:w="1063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50"/>
        <w:gridCol w:w="599"/>
        <w:gridCol w:w="629"/>
        <w:gridCol w:w="1418"/>
        <w:gridCol w:w="567"/>
        <w:gridCol w:w="1417"/>
        <w:gridCol w:w="1276"/>
        <w:gridCol w:w="1276"/>
      </w:tblGrid>
      <w:tr w:rsidR="00867E60" w:rsidRPr="00867E60" w:rsidTr="00867E60">
        <w:trPr>
          <w:trHeight w:val="375"/>
        </w:trPr>
        <w:tc>
          <w:tcPr>
            <w:tcW w:w="3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867E60" w:rsidRPr="00867E60" w:rsidTr="00867E60">
        <w:trPr>
          <w:trHeight w:val="330"/>
        </w:trPr>
        <w:tc>
          <w:tcPr>
            <w:tcW w:w="3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</w:tr>
      <w:tr w:rsidR="00867E60" w:rsidRPr="00867E60" w:rsidTr="00867E60">
        <w:trPr>
          <w:trHeight w:val="15"/>
        </w:trPr>
        <w:tc>
          <w:tcPr>
            <w:tcW w:w="3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14 008 329,61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2 376 289,50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2 813 322,00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815 700,99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798 569,59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798 569,59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798 569,59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144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798 569,59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798 569,59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17 131,40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172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17 131,40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1440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17 131,40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17 131,40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144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3 227 245,29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150 312,00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150 312,00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2 912 460,75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2 912 460,75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2 912 460,75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144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2 912 460,75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2 912 460,75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314 784,54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150 312,00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150 312,00</w:t>
            </w:r>
          </w:p>
        </w:tc>
      </w:tr>
      <w:tr w:rsidR="00867E60" w:rsidRPr="00867E60" w:rsidTr="00867E60">
        <w:trPr>
          <w:trHeight w:val="172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82 414,54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144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82 414,54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82 414,54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232 370,00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150 312,00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150 312,00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150 312,00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150 312,00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150 312,00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150 312,00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99.0.00.06190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99.0.00.06190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99.0.00.06190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9 944 383,33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2 225 977,50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2 663 010,00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7 738 224,54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600 847,00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600 847,00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7 133 449,84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7 133 449,84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144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6 487 294,41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6 487 294,41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526 512,30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526 512,30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119 643,13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119 643,13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604 774,70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600 847,00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600 847,00</w:t>
            </w:r>
          </w:p>
        </w:tc>
      </w:tr>
      <w:tr w:rsidR="00867E60" w:rsidRPr="00867E60" w:rsidTr="00867E60">
        <w:trPr>
          <w:trHeight w:val="115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района"  подпрограмма - другие общегосударственные вопросы.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604 774,70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600 847,00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600 847,00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393 700,83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600 847,00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600 847,00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393 700,83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600 847,00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600 847,00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211 073,87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211 073,87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рамках муниципальной программы "Культура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2 206 158,79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1 625 130,50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2 062 163,00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2 206 158,79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1 625 130,50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2 062 163,00</w:t>
            </w:r>
          </w:p>
        </w:tc>
      </w:tr>
      <w:tr w:rsidR="00867E60" w:rsidRPr="00867E60" w:rsidTr="00867E60">
        <w:trPr>
          <w:trHeight w:val="115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поселения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 - оплата труда и начисления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232 505,07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822 214,00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1 173 863,00</w:t>
            </w:r>
          </w:p>
        </w:tc>
      </w:tr>
      <w:tr w:rsidR="00867E60" w:rsidRPr="00867E60" w:rsidTr="00867E60">
        <w:trPr>
          <w:trHeight w:val="144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232 505,07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822 214,00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1 173 863,00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232 505,07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822 214,00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1 173 863,00</w:t>
            </w:r>
          </w:p>
        </w:tc>
      </w:tr>
      <w:tr w:rsidR="00867E60" w:rsidRPr="00867E60" w:rsidTr="00867E60">
        <w:trPr>
          <w:trHeight w:val="115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поселения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района"- обеспечение деятельности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учрежений</w:t>
            </w:r>
            <w:proofErr w:type="spellEnd"/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1 973 653,72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802 916,50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888 300,00</w:t>
            </w:r>
          </w:p>
        </w:tc>
      </w:tr>
      <w:tr w:rsidR="00867E60" w:rsidRPr="00867E60" w:rsidTr="00867E60">
        <w:trPr>
          <w:trHeight w:val="144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692 869,72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802 916,50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888 300,00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692 869,72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802 916,50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888 300,00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1 271 684,00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1 271 684,00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121 321,40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117 654,00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121 821,80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121 321,40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117 654,00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121 821,80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121 321,40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117 654,00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121 821,80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9910000000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99.1.00.00000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121 321,40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117 654,00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121 821,80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121 321,40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117 654,00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121 821,80</w:t>
            </w:r>
          </w:p>
        </w:tc>
      </w:tr>
      <w:tr w:rsidR="00867E60" w:rsidRPr="00867E60" w:rsidTr="00867E60">
        <w:trPr>
          <w:trHeight w:val="1440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114 838,40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121 783,00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114 838,40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113 822,00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121 783,00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115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 органов местного самоуправления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01.3.00.20550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01.3.00.20550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01.3.00.20550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03.3.00.14030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03.3.00.14030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03.3.00.14030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3 334 738,31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764 200,00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3 334 738,31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764 200,00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Муниципальная программа " Развитие автомобильных дорог местного значения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3 334 738,31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764 200,00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0420000000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2 221 648,74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115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04.2.00.70760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2 198 756,00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2 198 756,00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2 198 756,00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муниципальной программы " Развитие автомобильных дорог местного значения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04.2.00.S0760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22 892,74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22 892,74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22 892,74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1 113 089,57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764 200,00</w:t>
            </w:r>
          </w:p>
        </w:tc>
      </w:tr>
      <w:tr w:rsidR="00867E60" w:rsidRPr="00867E60" w:rsidTr="00867E60">
        <w:trPr>
          <w:trHeight w:val="115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автомобильных дорог местного значения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 - подпрограмма Дорожные фонды.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04.3.00.19600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1 113 089,57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764 200,00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04.3.00.19600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1 113 089,57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764 200,00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04.3.00.19600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1 113 089,57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764 200,00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1 652 635,70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1 652 635,70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1 272 758,40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979 044,93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201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979 044,93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979 044,93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979 044,93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293 713,47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0130100000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01.3.01.00000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195 808,98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229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01.3.01.S0240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195 808,98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01.3.01.S0240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195 808,98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01.3.01.S0240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195 808,98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0130200000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01.3.02.00000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97 904,49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229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счет средств населения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01.3.02.S0240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97 904,49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01.3.02.S0240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97 904,49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01.3.02.S0240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97 904,49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муниципальным программам в области Жилищно-коммунального хозяйства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379 877,30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379 877,30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благоустройство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05.3.00.00040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05.3.00.00040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744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05.3.00.00040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05.3.00.00050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112 377,30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274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05.3.00.00050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112 377,30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05.3.00.00050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112 377,30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благоустройство бюджетов поселений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05.3.00.10040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05.3.00.10040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05.3.00.10040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10 632 123,00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10 632 123,00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рамках муниципальной программы " Обращение с отходами производства и потребления  в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Баганском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10 632 123,00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10 617 123,00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201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ликвидации несанкционированных свалок, образовавшихся до 01.01.2019, в рамках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06.2.00.70970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06.2.00.70970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06.2.00.70970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201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реализации мероприятий по ликвидации несанкционированных свалок, образовавшихся до 01.01.2019, в рамках ГП ГСО "Развитие системы обращения с отходами производства и потребления в Новосибирской области" за счет средств местного бюджета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06.2.00.S0970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138 023,00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06.2.00.S0970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138 023,00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06.2.00.S0970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138 023,00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115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"Обращение с отходами производства и потребления в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Баганском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районе" - подпрограмма обслуживание свалок в бюджете поселения 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06.3.00.42190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44 825,00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44 825,00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рамках муниципальной программы "Культура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29 825,00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29 825,00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115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поселения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района"- обеспечение деятельности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учрежений</w:t>
            </w:r>
            <w:proofErr w:type="spellEnd"/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29 825,00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5 274 344,12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2 610 636,00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2 610 636,00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5 274 344,12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2 610 636,00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2 610 636,00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1 043 061,37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1 043 061,37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1 043 061,37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1 043 061,37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1 043 061,37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рамках муниципальной программы "Культура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4 231 282,75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2 610 636,00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2 610 636,00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В рамках муниципальной программы " Культура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  подпрограмма - Районный Дом Культуры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154 080,00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резервного фонда Правительства Новосибирской области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08.2.00.20540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154 080,00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08.2.00.20540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08.2.00.20540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4 077 202,75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2 610 636,00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2 610 636,00</w:t>
            </w:r>
          </w:p>
        </w:tc>
      </w:tr>
      <w:tr w:rsidR="00867E60" w:rsidRPr="00867E60" w:rsidTr="00867E60">
        <w:trPr>
          <w:trHeight w:val="115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межбюджетные </w:t>
            </w:r>
            <w:proofErr w:type="gram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трансферты</w:t>
            </w:r>
            <w:proofErr w:type="gram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передаваемые из бюджета муниципального района бюджетам поселений на оздоровление муниципальных финансов.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08.3.00.14030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08.3.00.14030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08.3.00.14030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"Культура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 подпрограмма – РДК - обеспечение деятельности учреждения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4 022 202,75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2 610 636,00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2 610 636,00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2 470 202,75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2 610 636,00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2 610 636,00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2 470 202,75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2 610 636,00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2 610 636,00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625 250,76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625 250,76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625 250,76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625 250,76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625 250,76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625 250,76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625 250,76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5 235 085,24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5 235 085,24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</w:tr>
      <w:tr w:rsidR="00867E60" w:rsidRPr="00867E60" w:rsidTr="005B647E">
        <w:trPr>
          <w:trHeight w:val="870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1 902 363,69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1 902 363,69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1 902 363,69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144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1 528 831,32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1 528 831,32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373 532,37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373 532,37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115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рамках муниципальной программы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физической культуры и спорта в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Баганском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3 332 721,55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Меры государственной защиты потерпевших, свидетелей и иных участников уголовного судопроизводства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3 036 560,00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резервного фонда Правительства Новосибирской области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13.2.00.20540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3 036 560,00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13.2.00.20540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3 036 560,00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13.2.00.20540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3 036 560,00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федеральным автономным учреждениям, созданным на базе имущества, находящегося в федеральной собственности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296 161,55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</w:tr>
      <w:tr w:rsidR="00867E60" w:rsidRPr="00867E60" w:rsidTr="00867E60">
        <w:trPr>
          <w:trHeight w:val="115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физической культуры и спорта в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Баганском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районе" - расходы на оплату труда и начисления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13.3.00.12110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38 505,92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144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38 505,92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5B647E">
        <w:trPr>
          <w:trHeight w:val="585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38 505,92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115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физической культуры и спорта в </w:t>
            </w:r>
            <w:proofErr w:type="spellStart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Баганском</w:t>
            </w:r>
            <w:proofErr w:type="spellEnd"/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районе"- расходы на содержание спорта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257 655,63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</w:tr>
      <w:tr w:rsidR="00867E60" w:rsidRPr="00867E60" w:rsidTr="00867E60">
        <w:trPr>
          <w:trHeight w:val="58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213 955,63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444 282,00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444 282,00</w:t>
            </w:r>
          </w:p>
        </w:tc>
      </w:tr>
      <w:tr w:rsidR="00867E60" w:rsidRPr="00867E60" w:rsidTr="00867E60">
        <w:trPr>
          <w:trHeight w:val="870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213 955,63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444 282,00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444 282,00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9900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88 992,50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183 660,00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88 992,50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183 660,00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88 992,50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183 660,00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88 992,50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183 660,00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5B647E" w:rsidRDefault="005B647E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88 992,50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183 660,00</w:t>
            </w:r>
          </w:p>
        </w:tc>
      </w:tr>
      <w:tr w:rsidR="00867E60" w:rsidRPr="00867E60" w:rsidTr="00867E60">
        <w:trPr>
          <w:trHeight w:val="345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5B647E" w:rsidRDefault="005B647E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88 992,50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183 660,00</w:t>
            </w:r>
          </w:p>
        </w:tc>
      </w:tr>
      <w:tr w:rsidR="00867E60" w:rsidRPr="00867E60" w:rsidTr="00867E60">
        <w:trPr>
          <w:trHeight w:val="255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867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41 001 053,14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E60" w:rsidRPr="00867E60" w:rsidRDefault="005B647E" w:rsidP="00867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6 362 654,0</w:t>
            </w:r>
            <w:r w:rsidR="00867E60"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60" w:rsidRPr="00867E60" w:rsidRDefault="00867E60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7E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6 937 921,80</w:t>
            </w:r>
          </w:p>
        </w:tc>
      </w:tr>
    </w:tbl>
    <w:p w:rsidR="00D54DA3" w:rsidRDefault="00D54DA3" w:rsidP="00345614">
      <w:pPr>
        <w:tabs>
          <w:tab w:val="left" w:pos="1068"/>
        </w:tabs>
      </w:pPr>
    </w:p>
    <w:p w:rsidR="00223FA1" w:rsidRDefault="00223FA1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5B647E" w:rsidRDefault="005B647E" w:rsidP="00345614">
      <w:pPr>
        <w:tabs>
          <w:tab w:val="left" w:pos="1068"/>
        </w:tabs>
      </w:pP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3 </w:t>
      </w:r>
    </w:p>
    <w:p w:rsidR="009B5BE1" w:rsidRPr="00587371" w:rsidRDefault="009B5BE1" w:rsidP="009B5B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 Решением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34</w:t>
      </w:r>
      <w:r w:rsidRPr="00587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внеочередной</w:t>
      </w:r>
      <w:r w:rsidRPr="009B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сессией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Лозовского сельсовета 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Баганского</w:t>
      </w:r>
      <w:proofErr w:type="spellEnd"/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шестого созыва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 w:rsidR="009B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</w:t>
      </w:r>
      <w:r w:rsidR="00223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647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</w:t>
      </w:r>
      <w:r w:rsidR="0049671D">
        <w:rPr>
          <w:rFonts w:ascii="Times New Roman" w:eastAsia="Times New Roman" w:hAnsi="Times New Roman" w:cs="Times New Roman"/>
          <w:sz w:val="24"/>
          <w:szCs w:val="24"/>
          <w:lang w:eastAsia="ru-RU"/>
        </w:rPr>
        <w:t>бря</w:t>
      </w: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2022 года №</w:t>
      </w:r>
      <w:r w:rsidR="009B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154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расходов классификации расходов бюджета</w:t>
      </w:r>
      <w:proofErr w:type="gramEnd"/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2022 год</w:t>
      </w:r>
      <w:r w:rsidR="00A65CF0" w:rsidRPr="00A65CF0">
        <w:t xml:space="preserve"> </w:t>
      </w:r>
      <w:r w:rsidR="00A65CF0" w:rsidRPr="00A65CF0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плановый период 2023 и 2024 годов</w:t>
      </w: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органа, организующего исполнение бюджета: администрация </w:t>
      </w:r>
      <w:proofErr w:type="spellStart"/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Баганского</w:t>
      </w:r>
      <w:proofErr w:type="spellEnd"/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бюджета: Лозовской сельсовет </w:t>
      </w:r>
      <w:proofErr w:type="spellStart"/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Баганского</w:t>
      </w:r>
      <w:proofErr w:type="spellEnd"/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345614" w:rsidRPr="004F7F8F" w:rsidRDefault="00345614" w:rsidP="004F7F8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Единица измерения: руб.</w:t>
      </w:r>
    </w:p>
    <w:tbl>
      <w:tblPr>
        <w:tblW w:w="0" w:type="auto"/>
        <w:tblInd w:w="-1168" w:type="dxa"/>
        <w:tblLook w:val="04A0" w:firstRow="1" w:lastRow="0" w:firstColumn="1" w:lastColumn="0" w:noHBand="0" w:noVBand="1"/>
      </w:tblPr>
      <w:tblGrid>
        <w:gridCol w:w="3609"/>
        <w:gridCol w:w="1378"/>
        <w:gridCol w:w="516"/>
        <w:gridCol w:w="428"/>
        <w:gridCol w:w="472"/>
        <w:gridCol w:w="1366"/>
        <w:gridCol w:w="1266"/>
        <w:gridCol w:w="1266"/>
      </w:tblGrid>
      <w:tr w:rsidR="005B647E" w:rsidRPr="005B647E" w:rsidTr="005B647E">
        <w:trPr>
          <w:trHeight w:val="375"/>
        </w:trPr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Плановый период</w:t>
            </w:r>
          </w:p>
        </w:tc>
      </w:tr>
      <w:tr w:rsidR="005B647E" w:rsidRPr="005B647E" w:rsidTr="005B647E">
        <w:trPr>
          <w:trHeight w:val="360"/>
        </w:trPr>
        <w:tc>
          <w:tcPr>
            <w:tcW w:w="3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16 322 689,10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600 847,00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600 847,00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15 394 200,93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201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979 044,93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979 044,93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979 044,93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14 415 156,00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44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11 727 156,07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6 487 294,41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1 528 831,32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798 569,59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2 912 460,75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1 943 106,04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526 512,30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1 043 061,37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373 532,37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625 250,76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625 250,76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119 643,13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119 643,13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928 488,17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600 847,00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600 847,00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01.3.00.20550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01.3.00.20550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01.3.00.20550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15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района"  подпрограмма - другие общегосударственные вопросы.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604 774,70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600 847,00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600 847,00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393 700,83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600 847,00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600 847,00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393 700,83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600 847,00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600 847,00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211 073,87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211 073,87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01.3.01.00000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195 808,98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2295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01.3.01.S0240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195 808,98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01.3.01.S0240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195 808,98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01.3.01.S0240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195 808,98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97 904,49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229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счет средств населения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01.3.02.S0240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97 904,49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01.3.02.S0240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97 904,49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01.3.02.S0240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97 904,49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03.3.00.14030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03.3.00.14030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03.3.00.14030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Муниципальная программа " Развитие автомобильных дорог местного значения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3 334 738,31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764 200,00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2 221 648,74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15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04.2.00.70760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2 198 756,00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04.2.00.70760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2 198 756,00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04.2.00.70760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2 198 756,00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муниципальной программы " Развитие автомобильных дорог местного значения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04.2.00.S0760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22 892,74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04.2.00.S0760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22 892,74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04.2.00.S0760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22 892,74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1 113 089,57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764 200,00</w:t>
            </w:r>
          </w:p>
        </w:tc>
      </w:tr>
      <w:tr w:rsidR="005B647E" w:rsidRPr="005B647E" w:rsidTr="005B647E">
        <w:trPr>
          <w:trHeight w:val="115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автомобильных дорог местного значения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 - подпрограмма Дорожные фонды.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04.3.00.19600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1 113 089,57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764 200,00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04.3.00.19600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1 113 089,57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764 200,00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04.3.00.19600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1 113 089,57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764 200,00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муниципальным программам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379 877,30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379 877,30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05.3.00.00040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05.3.00.00040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05.3.00.00040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05.3.00.00050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112 377,30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05.3.00.00050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112 377,30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05.3.00.00050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112 377,30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благоустройство бюджетов поселений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05.3.00.10040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05.3.00.10040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05.3.00.10040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В рамках муниципальной программы " Обращение с отходами производства и потребления  в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Баганском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10 632 123,00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10 617 123,00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201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ликвидации несанкционированных свалок, образовавшихся до 01.01.2019, в рамках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06.2.00.70970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06.2.00.70970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06.2.00.70970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201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реализации мероприятий по ликвидации несанкционированных свалок, образовавшихся до 01.01.2019, в рамках ГП ГСО "Развитие системы обращения с отходами производства и потребления в Новосибирской области"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06.2.00.S0970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138 023,00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06.2.00.S0970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138 023,00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06.2.00.S0970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138 023,00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15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"Обращение с отходами производства и потребления в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Баганском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районе" - подпрограмма обслуживание свалок в бюджете поселения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06.3.00.42190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06.3.00.42190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06.3.00.42190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рамках муниципальной программы "Культура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6 467 266,54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4 235 766,50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4 672 799,00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рамках муниципальной программы " Культура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  подпрограмма - Районный Дом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154 080,00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резервного фонда Правительства Новосибирской области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08.2.00.20540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154 080,00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08.2.00.20540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154 080,00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08.2.00.20540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6 313 186,54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4 235 766,50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4 672 799,00</w:t>
            </w:r>
          </w:p>
        </w:tc>
      </w:tr>
      <w:tr w:rsidR="005B647E" w:rsidRPr="005B647E" w:rsidTr="005B647E">
        <w:trPr>
          <w:trHeight w:val="115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межбюджетные </w:t>
            </w:r>
            <w:proofErr w:type="gram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трансферты</w:t>
            </w:r>
            <w:proofErr w:type="gram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передаваемые из бюджета муниципального района бюджетам поселений на оздоровление муниципальных финансов.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08.3.00.14030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08.3.00.14030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08.3.00.14030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"Культура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 подпрограмма – РДК - обеспечение деятельности учреждения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4 022 202,75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2 610 636,00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2 610 636,00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2 470 202,75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2 610 636,00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2 610 636,00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2 470 202,75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2 610 636,00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2 610 636,00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15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поселения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 - оплата труда и начисления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232 505,07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822 214,00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1 173 863,00</w:t>
            </w:r>
          </w:p>
        </w:tc>
      </w:tr>
      <w:tr w:rsidR="005B647E" w:rsidRPr="005B647E" w:rsidTr="005B647E">
        <w:trPr>
          <w:trHeight w:val="144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232 505,07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822 214,00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1 173 863,00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232 505,07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822 214,00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1 173 863,00</w:t>
            </w:r>
          </w:p>
        </w:tc>
      </w:tr>
      <w:tr w:rsidR="005B647E" w:rsidRPr="005B647E" w:rsidTr="005B647E">
        <w:trPr>
          <w:trHeight w:val="115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поселения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района"- обеспечение деятельности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учрежений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2 003 478,72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802 916,50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888 300,00</w:t>
            </w:r>
          </w:p>
        </w:tc>
      </w:tr>
      <w:tr w:rsidR="005B647E" w:rsidRPr="005B647E" w:rsidTr="005B647E">
        <w:trPr>
          <w:trHeight w:val="144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722 694,72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802 916,50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888 300,00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692 869,72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802 916,50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888 300,00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29 825,00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1 271 684,00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1 271 684,00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15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рамках муниципальной программы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физической культуры и спорта в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Баганском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3 332 721,55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Меры государственной защиты потерпевших, свидетелей и иных участников уголовного судопроизводства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3 036 560,00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резервного фонда Правительства Новосибирской области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13.2.00.20540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3 036 560,00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13.2.00.20540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3 036 560,00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13.2.00.20540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3 036 560,00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федеральным автономным учреждениям, созданным на базе имущества, находящегося в федеральной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296 161,55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</w:tr>
      <w:tr w:rsidR="005B647E" w:rsidRPr="005B647E" w:rsidTr="005B647E">
        <w:trPr>
          <w:trHeight w:val="115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физической культуры и спорта в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Баганском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районе" - расходы на оплату труда и начисления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13.3.00.12110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38 505,92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44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38 505,92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38 505,92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15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физической культуры и спорта в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Баганском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районе"- расходы на содержание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257 655,63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213 955,63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444 282,00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444 282,00</w:t>
            </w:r>
          </w:p>
        </w:tc>
      </w:tr>
      <w:tr w:rsidR="005B647E" w:rsidRPr="005B647E" w:rsidTr="005B647E">
        <w:trPr>
          <w:trHeight w:val="843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213 955,63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444 282,00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444 282,00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489 237,34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356 958,50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455 793,80</w:t>
            </w:r>
          </w:p>
        </w:tc>
      </w:tr>
      <w:tr w:rsidR="005B647E" w:rsidRPr="005B647E" w:rsidTr="005B647E">
        <w:trPr>
          <w:trHeight w:val="172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82 414,54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44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82 414,54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82 414,54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72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17 131,40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44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17 131,40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17 131,40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247 370,00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150 312,00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150 312,00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233 370,00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150 312,00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150 312,00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218 370,00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150 312,00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150 312,00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99.0.00.06190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99.0.00.06190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99.0.00.06190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88 992,50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183 660,00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88 992,50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183 660,00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88 992,50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183 660,00</w:t>
            </w:r>
          </w:p>
        </w:tc>
      </w:tr>
      <w:tr w:rsidR="005B647E" w:rsidRPr="005B647E" w:rsidTr="005B647E">
        <w:trPr>
          <w:trHeight w:val="34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99.1.00.00000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121 321,40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117 654,00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121 821,80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121 321,40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117 654,00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121 821,80</w:t>
            </w:r>
          </w:p>
        </w:tc>
      </w:tr>
      <w:tr w:rsidR="005B647E" w:rsidRPr="005B647E" w:rsidTr="005B647E">
        <w:trPr>
          <w:trHeight w:val="144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114 838,40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113 822,00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121 783,00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114 838,40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113 822,00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121 783,00</w:t>
            </w:r>
          </w:p>
        </w:tc>
      </w:tr>
      <w:tr w:rsidR="005B647E" w:rsidRPr="005B647E" w:rsidTr="005B647E">
        <w:trPr>
          <w:trHeight w:val="585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38,80</w:t>
            </w:r>
          </w:p>
        </w:tc>
      </w:tr>
      <w:tr w:rsidR="005B647E" w:rsidRPr="005B647E" w:rsidTr="005B647E">
        <w:trPr>
          <w:trHeight w:val="870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38,80</w:t>
            </w:r>
          </w:p>
        </w:tc>
      </w:tr>
      <w:tr w:rsidR="005B647E" w:rsidRPr="005B647E" w:rsidTr="005B647E">
        <w:trPr>
          <w:trHeight w:val="255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41 001 053,14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6 362 654,00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6 937 921,80</w:t>
            </w:r>
          </w:p>
        </w:tc>
      </w:tr>
    </w:tbl>
    <w:p w:rsidR="00270A8D" w:rsidRDefault="00270A8D" w:rsidP="00345614">
      <w:pPr>
        <w:tabs>
          <w:tab w:val="left" w:pos="1068"/>
        </w:tabs>
      </w:pPr>
    </w:p>
    <w:p w:rsidR="00270A8D" w:rsidRDefault="00270A8D" w:rsidP="00345614">
      <w:pPr>
        <w:tabs>
          <w:tab w:val="left" w:pos="1068"/>
        </w:tabs>
      </w:pPr>
    </w:p>
    <w:p w:rsidR="00270A8D" w:rsidRDefault="00270A8D" w:rsidP="00345614">
      <w:pPr>
        <w:tabs>
          <w:tab w:val="left" w:pos="1068"/>
        </w:tabs>
      </w:pPr>
    </w:p>
    <w:p w:rsidR="002421B5" w:rsidRDefault="002421B5" w:rsidP="00345614">
      <w:pPr>
        <w:tabs>
          <w:tab w:val="left" w:pos="1068"/>
        </w:tabs>
      </w:pPr>
    </w:p>
    <w:p w:rsidR="002421B5" w:rsidRDefault="002421B5" w:rsidP="00345614">
      <w:pPr>
        <w:tabs>
          <w:tab w:val="left" w:pos="1068"/>
        </w:tabs>
      </w:pPr>
    </w:p>
    <w:p w:rsidR="004F7F8F" w:rsidRDefault="004F7F8F" w:rsidP="00345614">
      <w:pPr>
        <w:tabs>
          <w:tab w:val="left" w:pos="1068"/>
        </w:tabs>
      </w:pPr>
    </w:p>
    <w:p w:rsidR="004F7F8F" w:rsidRDefault="004F7F8F" w:rsidP="00345614">
      <w:pPr>
        <w:tabs>
          <w:tab w:val="left" w:pos="1068"/>
        </w:tabs>
      </w:pPr>
    </w:p>
    <w:p w:rsidR="004F7F8F" w:rsidRDefault="004F7F8F" w:rsidP="00345614">
      <w:pPr>
        <w:tabs>
          <w:tab w:val="left" w:pos="1068"/>
        </w:tabs>
      </w:pPr>
    </w:p>
    <w:p w:rsidR="004F7F8F" w:rsidRDefault="004F7F8F" w:rsidP="00345614">
      <w:pPr>
        <w:tabs>
          <w:tab w:val="left" w:pos="1068"/>
        </w:tabs>
      </w:pPr>
    </w:p>
    <w:p w:rsidR="004F7F8F" w:rsidRDefault="004F7F8F" w:rsidP="00345614">
      <w:pPr>
        <w:tabs>
          <w:tab w:val="left" w:pos="1068"/>
        </w:tabs>
      </w:pPr>
    </w:p>
    <w:p w:rsidR="004F7F8F" w:rsidRDefault="004F7F8F" w:rsidP="00345614">
      <w:pPr>
        <w:tabs>
          <w:tab w:val="left" w:pos="1068"/>
        </w:tabs>
      </w:pPr>
    </w:p>
    <w:p w:rsidR="004F7F8F" w:rsidRDefault="004F7F8F" w:rsidP="00345614">
      <w:pPr>
        <w:tabs>
          <w:tab w:val="left" w:pos="1068"/>
        </w:tabs>
      </w:pPr>
    </w:p>
    <w:p w:rsidR="00D54DA3" w:rsidRDefault="00D54DA3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5B647E" w:rsidRDefault="005B647E" w:rsidP="00345614">
      <w:pPr>
        <w:tabs>
          <w:tab w:val="left" w:pos="1068"/>
        </w:tabs>
      </w:pP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9B5BE1" w:rsidRPr="00587371" w:rsidRDefault="009B5BE1" w:rsidP="009B5B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 Решением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34</w:t>
      </w:r>
      <w:r w:rsidRPr="00587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внеочередной</w:t>
      </w:r>
      <w:r w:rsidRPr="009B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сессией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Лозовского сельсовета 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Баганского</w:t>
      </w:r>
      <w:proofErr w:type="spellEnd"/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шестого созыва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9B5BE1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223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647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</w:t>
      </w:r>
      <w:r w:rsidR="0049671D">
        <w:rPr>
          <w:rFonts w:ascii="Times New Roman" w:eastAsia="Times New Roman" w:hAnsi="Times New Roman" w:cs="Times New Roman"/>
          <w:sz w:val="24"/>
          <w:szCs w:val="24"/>
          <w:lang w:eastAsia="ru-RU"/>
        </w:rPr>
        <w:t>бря</w:t>
      </w: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2022 года № </w:t>
      </w:r>
      <w:r w:rsidR="009B5BE1">
        <w:rPr>
          <w:rFonts w:ascii="Times New Roman" w:eastAsia="Times New Roman" w:hAnsi="Times New Roman" w:cs="Times New Roman"/>
          <w:sz w:val="24"/>
          <w:szCs w:val="24"/>
          <w:lang w:eastAsia="ru-RU"/>
        </w:rPr>
        <w:t>154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Ведомственная структура расходов бюджета муниципального района на 2022 год</w:t>
      </w:r>
      <w:r w:rsidR="00A65CF0" w:rsidRPr="00A65CF0">
        <w:t xml:space="preserve"> </w:t>
      </w:r>
      <w:r w:rsidR="00A65CF0" w:rsidRPr="00A65CF0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плановый период 2023 и 2024 годов</w:t>
      </w: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органа, организующего исполнение бюджета: администрация </w:t>
      </w:r>
      <w:proofErr w:type="spellStart"/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Баганского</w:t>
      </w:r>
      <w:proofErr w:type="spellEnd"/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бюджета: Лозовской сельсовет </w:t>
      </w:r>
      <w:proofErr w:type="spellStart"/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Баганского</w:t>
      </w:r>
      <w:proofErr w:type="spellEnd"/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Единица измерения: руб.</w:t>
      </w:r>
    </w:p>
    <w:tbl>
      <w:tblPr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281"/>
        <w:gridCol w:w="830"/>
        <w:gridCol w:w="567"/>
        <w:gridCol w:w="567"/>
        <w:gridCol w:w="1418"/>
        <w:gridCol w:w="567"/>
        <w:gridCol w:w="1417"/>
        <w:gridCol w:w="1276"/>
        <w:gridCol w:w="1276"/>
      </w:tblGrid>
      <w:tr w:rsidR="005B647E" w:rsidRPr="005B647E" w:rsidTr="005B647E">
        <w:trPr>
          <w:trHeight w:val="375"/>
        </w:trPr>
        <w:tc>
          <w:tcPr>
            <w:tcW w:w="3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5B647E" w:rsidRPr="005B647E" w:rsidTr="005B647E">
        <w:trPr>
          <w:trHeight w:val="360"/>
        </w:trPr>
        <w:tc>
          <w:tcPr>
            <w:tcW w:w="3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</w:tr>
      <w:tr w:rsidR="005B647E" w:rsidRPr="005B647E" w:rsidTr="005B647E">
        <w:trPr>
          <w:trHeight w:val="276"/>
        </w:trPr>
        <w:tc>
          <w:tcPr>
            <w:tcW w:w="3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Лозовской </w:t>
            </w:r>
            <w:proofErr w:type="gram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41 001 053,14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6 362 654,00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6 937 921,80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14 008 329,61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2 376 289,50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2 813 322,00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815 700,99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798 569,59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798 569,59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798 569,59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44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798 569,59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798 569,59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17 131,40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72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17 131,40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440"/>
        </w:trPr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17 131,40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17 131,40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44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3 227 245,29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150 312,00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150 312,00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2 912 460,75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2 912 460,75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2 912 460,75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44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2 912 460,75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2 912 460,75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314 784,54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150 312,00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150 312,00</w:t>
            </w:r>
          </w:p>
        </w:tc>
      </w:tr>
      <w:tr w:rsidR="005B647E" w:rsidRPr="005B647E" w:rsidTr="005B647E">
        <w:trPr>
          <w:trHeight w:val="172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82 414,54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44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82 414,54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82 414,54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232 370,00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150 312,00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150 312,00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150 312,00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150 312,00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150 312,00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150 312,00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99.0.00.06190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99.0.00.06190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99.0.00.06190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9 944 383,33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2 225 977,50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2 663 010,00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7 738 224,54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600 847,00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600 847,00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7 133 449,84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7 133 449,84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44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6 487 294,41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6 487 294,41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526 512,30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526 512,30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119 643,13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119 643,13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604 774,70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600 847,00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600 847,00</w:t>
            </w:r>
          </w:p>
        </w:tc>
      </w:tr>
      <w:tr w:rsidR="005B647E" w:rsidRPr="005B647E" w:rsidTr="005B647E">
        <w:trPr>
          <w:trHeight w:val="1155"/>
        </w:trPr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"Управление муниципальными финансами 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района"  подпрограмма - другие общегосударственные вопросы.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604 774,70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600 847,00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600 847,00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393 700,83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600 847,00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600 847,00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393 700,83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600 847,00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600 847,00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211 073,87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211 073,87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рамках муниципальной программы "Культура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2 206 158,79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1 625 130,50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2 062 163,00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2 206 158,79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1 625 130,50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2 062 163,00</w:t>
            </w:r>
          </w:p>
        </w:tc>
      </w:tr>
      <w:tr w:rsidR="005B647E" w:rsidRPr="005B647E" w:rsidTr="005B647E">
        <w:trPr>
          <w:trHeight w:val="115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поселения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 - оплата труда и начисления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232 505,07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822 214,00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1 173 863,00</w:t>
            </w:r>
          </w:p>
        </w:tc>
      </w:tr>
      <w:tr w:rsidR="005B647E" w:rsidRPr="005B647E" w:rsidTr="005B647E">
        <w:trPr>
          <w:trHeight w:val="144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232 505,07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822 214,00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1 173 863,00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232 505,07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822 214,00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1 173 863,00</w:t>
            </w:r>
          </w:p>
        </w:tc>
      </w:tr>
      <w:tr w:rsidR="005B647E" w:rsidRPr="005B647E" w:rsidTr="005B647E">
        <w:trPr>
          <w:trHeight w:val="115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поселения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района"- обеспечение деятельности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учрежений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1 973 653,72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802 916,50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888 300,00</w:t>
            </w:r>
          </w:p>
        </w:tc>
      </w:tr>
      <w:tr w:rsidR="005B647E" w:rsidRPr="005B647E" w:rsidTr="005B647E">
        <w:trPr>
          <w:trHeight w:val="144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692 869,72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802 916,50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888 300,00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692 869,72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802 916,50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888 300,00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1 271 684,00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1 271 684,00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121 321,40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117 654,00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121 821,80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121 321,40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117 654,00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121 821,80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121 321,40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117 654,00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121 821,80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9910000000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99.1.00.00000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121 321,40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117 654,00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121 821,80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121 321,40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117 654,00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121 821,80</w:t>
            </w:r>
          </w:p>
        </w:tc>
      </w:tr>
      <w:tr w:rsidR="005B647E" w:rsidRPr="005B647E" w:rsidTr="005B647E">
        <w:trPr>
          <w:trHeight w:val="144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114 838,40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113 822,00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121 783,00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114 838,40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113 822,00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121 783,00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15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01.3.00.20550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01.3.00.20550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01.3.00.20550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03.3.00.14030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03.3.00.14030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03.3.00.14030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3 334 738,31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764 200,00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3 334 738,31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764 200,00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Муниципальная программа " Развитие автомобильных дорог местного значения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3 334 738,31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764 200,00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2 221 648,74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15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04.2.00.70760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2 198 756,00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2 198 756,00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2 198 756,00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муниципальной программы " Развитие автомобильных дорог местного значения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04.2.00.S0760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22 892,74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22 892,74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22 892,74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1 113 089,57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764 200,00</w:t>
            </w:r>
          </w:p>
        </w:tc>
      </w:tr>
      <w:tr w:rsidR="005B647E" w:rsidRPr="005B647E" w:rsidTr="005B647E">
        <w:trPr>
          <w:trHeight w:val="115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автомобильных дорог местного значения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 - подпрограмма Дорожные фонды.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04.3.00.19600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1 113 089,57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764 200,00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04.3.00.19600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1 113 089,57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764 200,00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04.3.00.19600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1 113 089,57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764 200,00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1 652 635,70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1 652 635,70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1 272 758,40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979 044,93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2010"/>
        </w:trPr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Субсидии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979 044,93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979 044,93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979 044,93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293 713,47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0130100000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01.3.01.00000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195 808,98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229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01.3.01.S0240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195 808,98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01.3.01.S0240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195 808,98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01.3.01.S0240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195 808,98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0130200000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01.3.02.00000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97 904,49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229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счет средств населения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01.3.02.S0240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97 904,49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01.3.02.S0240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97 904,49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01.3.02.S0240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97 904,49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муниципальным программам в области Жилищно-коммунального хозяйства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379 877,30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379 877,30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благоустройство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05.3.00.00040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05.3.00.00040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05.3.00.00040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05.3.00.00050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112 377,30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05.3.00.00050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112 377,30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05.3.00.00050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112 377,30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благоустройство бюджетов поселений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05.3.00.10040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05.3.00.10040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05.3.00.10040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10 632 123,00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10 632 123,00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рамках муниципальной программы " Обращение с отходами производства и потребления  в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Баганском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10 632 123,00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10 617 123,00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201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ликвидации несанкционированных свалок, образовавшихся до 01.01.2019, в рамках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06.2.00.70970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06.2.00.70970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06.2.00.70970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201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реализации мероприятий по ликвидации несанкционированных свалок, образовавшихся до 01.01.2019, в рамках ГП ГСО "Развитие системы обращения с отходами производства и потребления в Новосибирской области" за счет средств местного бюджета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06.2.00.S0970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138 023,00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3E6A53">
        <w:trPr>
          <w:trHeight w:val="585"/>
        </w:trPr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06.2.00.S0970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138 023,00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06.2.00.S0970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138 023,00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15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"Обращение с отходами производства и потребления в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Баганском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районе" - подпрограмма обслуживание свалок в бюджете поселения 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44 825,00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44 825,00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рамках муниципальной программы "Культура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29 825,00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29 825,00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15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поселения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района"- обеспечение деятельности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учрежений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29 825,00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5 274 344,12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2 610 636,00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2 610 636,00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5 274 344,12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2 610 636,00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2 610 636,00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1 043 061,37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3E6A53">
        <w:trPr>
          <w:trHeight w:val="870"/>
        </w:trPr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1 043 061,37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1 043 061,37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1 043 061,37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1 043 061,37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рамках муниципальной программы "Культура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4 231 282,75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2 610 636,00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2 610 636,00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рамках муниципальной программы " Культура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  подпрограмма - Районный Дом Культуры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154 080,00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резервного фонда Правительства Новосибирской области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08.2.00.20540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154 080,00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08.2.00.20540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08.2.00.20540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4 077 202,75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2 610 636,00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2 610 636,00</w:t>
            </w:r>
          </w:p>
        </w:tc>
      </w:tr>
      <w:tr w:rsidR="005B647E" w:rsidRPr="005B647E" w:rsidTr="005B647E">
        <w:trPr>
          <w:trHeight w:val="115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межбюджетные </w:t>
            </w:r>
            <w:proofErr w:type="gram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трансферты</w:t>
            </w:r>
            <w:proofErr w:type="gram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передаваемые из бюджета муниципального района бюджетам поселений на оздоровление муниципальных финансов.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08.3.00.14030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08.3.00.14030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08.3.00.14030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"Культура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 подпрограмма – РДК - обеспечение деятельности учреждения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4 022 202,75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2 610 636,00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2 610 636,00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2 470 202,75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2 610 636,00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2 610 636,00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2 470 202,75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2 610 636,00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2 610 636,00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625 250,76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625 250,76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3E6A53">
        <w:trPr>
          <w:trHeight w:val="870"/>
        </w:trPr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625 250,76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625 250,76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625 250,76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625 250,76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625 250,76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5 235 085,24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5 235 085,24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1 902 363,69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1 902 363,69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1 902 363,69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44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1 528 831,32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1 528 831,32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373 532,37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373 532,37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15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рамках муниципальной программы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физической культуры и спорта в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Баганском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3 332 721,55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Меры государственной защиты потерпевших, свидетелей и иных участников уголовного судопроизводства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3 036 560,00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резервного фонда Правительства Новосибирской области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13.2.00.20540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3 036 560,00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13.2.00.20540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3 036 560,00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3E6A53">
        <w:trPr>
          <w:trHeight w:val="870"/>
        </w:trPr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13.2.00.20540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3 036 560,00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федеральным автономным учреждениям, созданным на базе имущества, находящегося в федеральной собственности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296 161,55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</w:tr>
      <w:tr w:rsidR="005B647E" w:rsidRPr="005B647E" w:rsidTr="005B647E">
        <w:trPr>
          <w:trHeight w:val="115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физической культуры и спорта в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Баганском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районе" - расходы на оплату труда и начисления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13.3.00.12110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38 505,92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44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38 505,92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38 505,92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115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Баганского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физической культуры и спорта в </w:t>
            </w:r>
            <w:proofErr w:type="spellStart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Баганском</w:t>
            </w:r>
            <w:proofErr w:type="spellEnd"/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районе"- расходы на содержание спорта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257 655,63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444 282,00</w:t>
            </w:r>
          </w:p>
        </w:tc>
      </w:tr>
      <w:tr w:rsidR="005B647E" w:rsidRPr="005B647E" w:rsidTr="005B647E">
        <w:trPr>
          <w:trHeight w:val="585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213 955,63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444 282,00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444 282,00</w:t>
            </w:r>
          </w:p>
        </w:tc>
      </w:tr>
      <w:tr w:rsidR="005B647E" w:rsidRPr="005B647E" w:rsidTr="005B647E">
        <w:trPr>
          <w:trHeight w:val="87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213 955,63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444 282,00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444 282,00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88 992,50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183 660,00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88 992,50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183 660,00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88 992,50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183 660,00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88 992,50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183 660,00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3E6A53" w:rsidRDefault="003E6A53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88 992,50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183 660,00</w:t>
            </w:r>
          </w:p>
        </w:tc>
      </w:tr>
      <w:tr w:rsidR="005B647E" w:rsidRPr="005B647E" w:rsidTr="005B647E">
        <w:trPr>
          <w:trHeight w:val="300"/>
        </w:trPr>
        <w:tc>
          <w:tcPr>
            <w:tcW w:w="3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47E" w:rsidRPr="003E6A53" w:rsidRDefault="003E6A53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6A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88 992,50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183 660,00</w:t>
            </w:r>
          </w:p>
        </w:tc>
      </w:tr>
      <w:tr w:rsidR="005B647E" w:rsidRPr="005B647E" w:rsidTr="005B647E">
        <w:trPr>
          <w:trHeight w:val="255"/>
        </w:trPr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5B6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3E6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41 001 053,14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3E6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6 362 654,00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47E" w:rsidRPr="005B647E" w:rsidRDefault="005B647E" w:rsidP="003E6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6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6 937 921,80</w:t>
            </w:r>
          </w:p>
        </w:tc>
      </w:tr>
    </w:tbl>
    <w:p w:rsidR="004F7F8F" w:rsidRDefault="004F7F8F" w:rsidP="00345614"/>
    <w:p w:rsidR="009C5D6A" w:rsidRDefault="009C5D6A" w:rsidP="00345614"/>
    <w:p w:rsidR="009C5D6A" w:rsidRDefault="009C5D6A" w:rsidP="00345614"/>
    <w:p w:rsidR="009C5D6A" w:rsidRDefault="009C5D6A" w:rsidP="00345614"/>
    <w:p w:rsidR="009C5D6A" w:rsidRDefault="009C5D6A" w:rsidP="00345614"/>
    <w:p w:rsidR="00EB71BE" w:rsidRPr="00EB71BE" w:rsidRDefault="00EB71BE" w:rsidP="00EB71B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1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7</w:t>
      </w:r>
    </w:p>
    <w:p w:rsidR="009B5BE1" w:rsidRPr="00587371" w:rsidRDefault="009B5BE1" w:rsidP="009B5B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 Решением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34</w:t>
      </w:r>
      <w:r w:rsidRPr="00587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внеочередной</w:t>
      </w:r>
      <w:r w:rsidRPr="009B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сессией</w:t>
      </w:r>
    </w:p>
    <w:p w:rsidR="00EB71BE" w:rsidRPr="00EB71BE" w:rsidRDefault="00EB71BE" w:rsidP="00EB71B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Лозовского сельсовета </w:t>
      </w:r>
    </w:p>
    <w:p w:rsidR="00EB71BE" w:rsidRPr="00EB71BE" w:rsidRDefault="00EB71BE" w:rsidP="00EB71B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B71B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Баганского</w:t>
      </w:r>
      <w:proofErr w:type="spellEnd"/>
      <w:r w:rsidRPr="00EB7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</w:t>
      </w:r>
    </w:p>
    <w:p w:rsidR="00EB71BE" w:rsidRPr="00EB71BE" w:rsidRDefault="00EB71BE" w:rsidP="00EB71B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1BE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шестого созыва</w:t>
      </w:r>
    </w:p>
    <w:p w:rsidR="00EB71BE" w:rsidRPr="00EB71BE" w:rsidRDefault="00EB71BE" w:rsidP="00EB71B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9B5BE1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C03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6A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</w:t>
      </w:r>
      <w:r w:rsidR="009C5D6A">
        <w:rPr>
          <w:rFonts w:ascii="Times New Roman" w:eastAsia="Times New Roman" w:hAnsi="Times New Roman" w:cs="Times New Roman"/>
          <w:sz w:val="24"/>
          <w:szCs w:val="24"/>
          <w:lang w:eastAsia="ru-RU"/>
        </w:rPr>
        <w:t>бря</w:t>
      </w:r>
      <w:r w:rsidRPr="00EB7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2022 года №</w:t>
      </w:r>
      <w:r w:rsidR="009B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154</w:t>
      </w:r>
    </w:p>
    <w:p w:rsidR="00EB71BE" w:rsidRPr="00EB71BE" w:rsidRDefault="00EB71BE" w:rsidP="00EB71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1BE" w:rsidRPr="00EB71BE" w:rsidRDefault="00EB71BE" w:rsidP="00EB71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1B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финансирования дефицита бюджета Лозовского</w:t>
      </w:r>
    </w:p>
    <w:p w:rsidR="00EB71BE" w:rsidRPr="00EB71BE" w:rsidRDefault="00EB71BE" w:rsidP="00EB71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1B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на 2022 год</w:t>
      </w:r>
      <w:r w:rsidR="00A65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739A" w:rsidRPr="0004739A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плановый период 2023 и 2024 годов</w:t>
      </w:r>
    </w:p>
    <w:p w:rsidR="00EB71BE" w:rsidRPr="00EB71BE" w:rsidRDefault="00EB71BE" w:rsidP="00EB71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2977"/>
        <w:gridCol w:w="2693"/>
        <w:gridCol w:w="1560"/>
        <w:gridCol w:w="1417"/>
        <w:gridCol w:w="1418"/>
      </w:tblGrid>
      <w:tr w:rsidR="00A65CF0" w:rsidRPr="00EB71BE" w:rsidTr="00A65CF0">
        <w:trPr>
          <w:trHeight w:val="230"/>
        </w:trPr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A6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A6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A6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A65CF0" w:rsidRPr="00EB71BE" w:rsidTr="00A65CF0">
        <w:trPr>
          <w:trHeight w:val="230"/>
        </w:trPr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CF0" w:rsidRPr="00EB71BE" w:rsidTr="00A65CF0">
        <w:trPr>
          <w:trHeight w:val="230"/>
        </w:trPr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CF0" w:rsidRPr="00EB71BE" w:rsidTr="00A65CF0">
        <w:trPr>
          <w:trHeight w:val="230"/>
        </w:trPr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CF0" w:rsidRPr="00EB71BE" w:rsidTr="00A65CF0">
        <w:trPr>
          <w:trHeight w:val="230"/>
        </w:trPr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CF0" w:rsidRPr="00EB71BE" w:rsidTr="00A65CF0">
        <w:trPr>
          <w:trHeight w:val="230"/>
        </w:trPr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CF0" w:rsidRPr="00EB71BE" w:rsidTr="00A65CF0">
        <w:trPr>
          <w:trHeight w:val="465"/>
        </w:trPr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CF0" w:rsidRPr="00EB71BE" w:rsidTr="00A65CF0">
        <w:trPr>
          <w:trHeight w:val="27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A6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A6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65CF0" w:rsidRPr="00EB71BE" w:rsidTr="00A65CF0">
        <w:trPr>
          <w:trHeight w:val="765"/>
        </w:trPr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000 90 00 00 00 00 0000 000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65CF0" w:rsidRPr="00EB71BE" w:rsidTr="00A65CF0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000 01 00 00 00 00 0000 000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65CF0" w:rsidRPr="00EB71BE" w:rsidTr="00A65CF0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65CF0" w:rsidRPr="00EB71BE" w:rsidTr="00A65CF0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000 01 05 02 00 00 0000 500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1A6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1A65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40 241 452,28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A65C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6 362 654,00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A65C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6 937 921,80</w:t>
            </w:r>
          </w:p>
        </w:tc>
      </w:tr>
      <w:tr w:rsidR="00A65CF0" w:rsidRPr="00EB71BE" w:rsidTr="00A65CF0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000 01 05 02 01 00 0000 510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E01ED4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1A65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40 241 452,28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A65C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6 362 654,00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A65C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6 937 921,80</w:t>
            </w:r>
          </w:p>
        </w:tc>
      </w:tr>
      <w:tr w:rsidR="00A65CF0" w:rsidRPr="00EB71BE" w:rsidTr="00A65CF0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000 01 05 02 01 00 0000 510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1A6583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40 241 452,28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A65C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6 362 654,00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A65C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6 937 921,80</w:t>
            </w:r>
          </w:p>
        </w:tc>
      </w:tr>
      <w:tr w:rsidR="00A65CF0" w:rsidRPr="00EB71BE" w:rsidTr="00A65CF0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000 01 05 00 00 00 0000 600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1A6583" w:rsidP="00C03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41 001 053,14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6 362 654,00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6 937 921,80</w:t>
            </w:r>
          </w:p>
        </w:tc>
      </w:tr>
      <w:tr w:rsidR="00A65CF0" w:rsidRPr="00EB71BE" w:rsidTr="00A65CF0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000 01 05 02 00 00 0000 600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5CF0" w:rsidRPr="00EB71BE" w:rsidRDefault="001A6583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41 001 053,14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6 362 654,00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6 937 921,80</w:t>
            </w:r>
          </w:p>
        </w:tc>
      </w:tr>
      <w:tr w:rsidR="00A65CF0" w:rsidRPr="00EB71BE" w:rsidTr="00A65CF0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000 01 05 02 01 00 0000 610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5CF0" w:rsidRPr="00EB71BE" w:rsidRDefault="001A6583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41 001 053,14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6 362 654,00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6 937 921,80</w:t>
            </w:r>
          </w:p>
        </w:tc>
      </w:tr>
      <w:tr w:rsidR="00A65CF0" w:rsidRPr="00EB71BE" w:rsidTr="00A65CF0">
        <w:trPr>
          <w:trHeight w:val="78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000 01 05 02 01 10 0000 610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5CF0" w:rsidRPr="00EB71BE" w:rsidRDefault="001A6583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41 001 053,14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6 362 654,00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6 937 921,80</w:t>
            </w:r>
          </w:p>
        </w:tc>
      </w:tr>
    </w:tbl>
    <w:p w:rsidR="00EB71BE" w:rsidRPr="00EB71BE" w:rsidRDefault="00EB71BE" w:rsidP="00EB71BE"/>
    <w:sectPr w:rsidR="00EB71BE" w:rsidRPr="00EB71BE" w:rsidSect="008364B5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4ED" w:rsidRDefault="00E004ED" w:rsidP="00587371">
      <w:pPr>
        <w:spacing w:after="0" w:line="240" w:lineRule="auto"/>
      </w:pPr>
      <w:r>
        <w:separator/>
      </w:r>
    </w:p>
  </w:endnote>
  <w:endnote w:type="continuationSeparator" w:id="0">
    <w:p w:rsidR="00E004ED" w:rsidRDefault="00E004ED" w:rsidP="00587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4ED" w:rsidRDefault="00E004ED" w:rsidP="00587371">
      <w:pPr>
        <w:spacing w:after="0" w:line="240" w:lineRule="auto"/>
      </w:pPr>
      <w:r>
        <w:separator/>
      </w:r>
    </w:p>
  </w:footnote>
  <w:footnote w:type="continuationSeparator" w:id="0">
    <w:p w:rsidR="00E004ED" w:rsidRDefault="00E004ED" w:rsidP="00587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01512"/>
    <w:multiLevelType w:val="hybridMultilevel"/>
    <w:tmpl w:val="FDD2FEB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755"/>
    <w:rsid w:val="00016C96"/>
    <w:rsid w:val="000237A4"/>
    <w:rsid w:val="0004739A"/>
    <w:rsid w:val="00131F00"/>
    <w:rsid w:val="001A6583"/>
    <w:rsid w:val="001D36C8"/>
    <w:rsid w:val="001D3AFE"/>
    <w:rsid w:val="00204144"/>
    <w:rsid w:val="00223FA1"/>
    <w:rsid w:val="002421B5"/>
    <w:rsid w:val="00270A8D"/>
    <w:rsid w:val="002829ED"/>
    <w:rsid w:val="002D52A1"/>
    <w:rsid w:val="00345614"/>
    <w:rsid w:val="003A422A"/>
    <w:rsid w:val="003D0C4D"/>
    <w:rsid w:val="003D4387"/>
    <w:rsid w:val="003E6A53"/>
    <w:rsid w:val="004148B4"/>
    <w:rsid w:val="0049671D"/>
    <w:rsid w:val="004D0FDE"/>
    <w:rsid w:val="004F7F8F"/>
    <w:rsid w:val="00533330"/>
    <w:rsid w:val="00586E0B"/>
    <w:rsid w:val="00587371"/>
    <w:rsid w:val="005B29B9"/>
    <w:rsid w:val="005B647E"/>
    <w:rsid w:val="005C53F9"/>
    <w:rsid w:val="00787219"/>
    <w:rsid w:val="0079003C"/>
    <w:rsid w:val="008364B5"/>
    <w:rsid w:val="0085049F"/>
    <w:rsid w:val="00867E60"/>
    <w:rsid w:val="008D4BE7"/>
    <w:rsid w:val="00921A0D"/>
    <w:rsid w:val="00944758"/>
    <w:rsid w:val="00961755"/>
    <w:rsid w:val="009B5BE1"/>
    <w:rsid w:val="009C1C96"/>
    <w:rsid w:val="009C5D6A"/>
    <w:rsid w:val="00A65346"/>
    <w:rsid w:val="00A65CF0"/>
    <w:rsid w:val="00A66927"/>
    <w:rsid w:val="00B12D26"/>
    <w:rsid w:val="00B50755"/>
    <w:rsid w:val="00BC5659"/>
    <w:rsid w:val="00BF3CE2"/>
    <w:rsid w:val="00C0324A"/>
    <w:rsid w:val="00CB530F"/>
    <w:rsid w:val="00CC07B2"/>
    <w:rsid w:val="00CD4ABA"/>
    <w:rsid w:val="00D14F5D"/>
    <w:rsid w:val="00D37AA1"/>
    <w:rsid w:val="00D54DA3"/>
    <w:rsid w:val="00E004ED"/>
    <w:rsid w:val="00E01ED4"/>
    <w:rsid w:val="00E41F97"/>
    <w:rsid w:val="00E60755"/>
    <w:rsid w:val="00EB4F53"/>
    <w:rsid w:val="00EB71BE"/>
    <w:rsid w:val="00F54888"/>
    <w:rsid w:val="00FC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1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3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37A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70A8D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270A8D"/>
    <w:rPr>
      <w:color w:val="800080"/>
      <w:u w:val="single"/>
    </w:rPr>
  </w:style>
  <w:style w:type="paragraph" w:customStyle="1" w:styleId="xl65">
    <w:name w:val="xl65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270A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70A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70A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70A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70A8D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270A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270A8D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70A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270A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70A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70A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270A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70A8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70A8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70A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70A8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70A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70A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70A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70A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70A8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70A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70A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1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3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37A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70A8D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270A8D"/>
    <w:rPr>
      <w:color w:val="800080"/>
      <w:u w:val="single"/>
    </w:rPr>
  </w:style>
  <w:style w:type="paragraph" w:customStyle="1" w:styleId="xl65">
    <w:name w:val="xl65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270A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70A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70A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70A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70A8D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270A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270A8D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70A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270A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70A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70A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270A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70A8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70A8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70A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70A8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70A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70A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70A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70A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70A8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70A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70A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ECA47-A28D-4560-8787-8D9B5A1D1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36</Pages>
  <Words>11606</Words>
  <Characters>66159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Gl_Buch</dc:creator>
  <cp:keywords/>
  <dc:description/>
  <cp:lastModifiedBy>Gl_Buch</cp:lastModifiedBy>
  <cp:revision>28</cp:revision>
  <cp:lastPrinted>2022-09-27T02:12:00Z</cp:lastPrinted>
  <dcterms:created xsi:type="dcterms:W3CDTF">2022-07-29T02:45:00Z</dcterms:created>
  <dcterms:modified xsi:type="dcterms:W3CDTF">2022-12-16T03:52:00Z</dcterms:modified>
</cp:coreProperties>
</file>